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07"/>
        <w:gridCol w:w="1539"/>
        <w:gridCol w:w="1204"/>
      </w:tblGrid>
      <w:tr w:rsidR="005C49DC" w:rsidTr="005C49DC">
        <w:tc>
          <w:tcPr>
            <w:tcW w:w="3533" w:type="pct"/>
          </w:tcPr>
          <w:p w:rsidR="005C49DC" w:rsidRPr="00C22701" w:rsidRDefault="005C49DC" w:rsidP="00C22701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C22701">
              <w:rPr>
                <w:rFonts w:cs="B Nazanin" w:hint="cs"/>
                <w:b/>
                <w:bCs/>
                <w:sz w:val="26"/>
                <w:szCs w:val="26"/>
                <w:rtl/>
              </w:rPr>
              <w:t>استانهای پهنه</w:t>
            </w:r>
          </w:p>
        </w:tc>
        <w:tc>
          <w:tcPr>
            <w:tcW w:w="823" w:type="pct"/>
          </w:tcPr>
          <w:p w:rsidR="005C49DC" w:rsidRPr="00C22701" w:rsidRDefault="005C49DC" w:rsidP="00C22701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نام پهنه</w:t>
            </w:r>
          </w:p>
        </w:tc>
        <w:tc>
          <w:tcPr>
            <w:tcW w:w="644" w:type="pct"/>
          </w:tcPr>
          <w:p w:rsidR="005C49DC" w:rsidRPr="00C22701" w:rsidRDefault="005C49DC" w:rsidP="00C22701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2270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</w:tr>
      <w:tr w:rsidR="005C49DC" w:rsidTr="005C49DC">
        <w:tc>
          <w:tcPr>
            <w:tcW w:w="3533" w:type="pct"/>
          </w:tcPr>
          <w:p w:rsidR="005C49DC" w:rsidRPr="006748A3" w:rsidRDefault="005C49DC" w:rsidP="006748A3">
            <w:pPr>
              <w:bidi/>
              <w:jc w:val="both"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اردبیل، </w:t>
            </w:r>
            <w:r w:rsidRPr="006748A3">
              <w:rPr>
                <w:rFonts w:cs="B Mitra" w:hint="cs"/>
                <w:sz w:val="26"/>
                <w:szCs w:val="26"/>
                <w:rtl/>
              </w:rPr>
              <w:t>آذربایجان غربی، آذربایجان شرقی،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زنجان و گیلان</w:t>
            </w:r>
          </w:p>
        </w:tc>
        <w:tc>
          <w:tcPr>
            <w:tcW w:w="823" w:type="pct"/>
          </w:tcPr>
          <w:p w:rsidR="005C49DC" w:rsidRPr="006748A3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شمال غرب</w:t>
            </w:r>
          </w:p>
        </w:tc>
        <w:tc>
          <w:tcPr>
            <w:tcW w:w="644" w:type="pct"/>
          </w:tcPr>
          <w:p w:rsidR="005C49DC" w:rsidRDefault="005C49DC" w:rsidP="005C49DC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</w:tr>
      <w:tr w:rsidR="005C49DC" w:rsidTr="005C49DC">
        <w:tc>
          <w:tcPr>
            <w:tcW w:w="3533" w:type="pct"/>
          </w:tcPr>
          <w:p w:rsidR="005C49DC" w:rsidRPr="007B1FAC" w:rsidRDefault="005C49DC" w:rsidP="007B1FAC">
            <w:pPr>
              <w:bidi/>
              <w:jc w:val="both"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اصفهان، </w:t>
            </w:r>
            <w:r w:rsidRPr="007B1FAC">
              <w:rPr>
                <w:rFonts w:cs="B Mitra" w:hint="cs"/>
                <w:sz w:val="26"/>
                <w:szCs w:val="26"/>
                <w:rtl/>
              </w:rPr>
              <w:t>تهران، البرز، مرکزی، قم و قزوین</w:t>
            </w:r>
          </w:p>
        </w:tc>
        <w:tc>
          <w:tcPr>
            <w:tcW w:w="823" w:type="pct"/>
          </w:tcPr>
          <w:p w:rsidR="005C49DC" w:rsidRPr="007B1FAC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مرکزی</w:t>
            </w:r>
          </w:p>
        </w:tc>
        <w:tc>
          <w:tcPr>
            <w:tcW w:w="644" w:type="pct"/>
          </w:tcPr>
          <w:p w:rsidR="005C49DC" w:rsidRDefault="005C49DC" w:rsidP="005C49DC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  <w:tr w:rsidR="005C49DC" w:rsidRPr="007D2676" w:rsidTr="005C49DC">
        <w:tc>
          <w:tcPr>
            <w:tcW w:w="3533" w:type="pct"/>
          </w:tcPr>
          <w:p w:rsidR="005C49DC" w:rsidRPr="005768FA" w:rsidRDefault="005C49DC" w:rsidP="00813B40">
            <w:pPr>
              <w:bidi/>
              <w:jc w:val="both"/>
              <w:rPr>
                <w:rFonts w:cs="Sakkal Majall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بوشهر، چهارمحال و بختیاری، خوزستان، فارس، کهگیلویه و بویر احمد </w:t>
            </w:r>
          </w:p>
        </w:tc>
        <w:tc>
          <w:tcPr>
            <w:tcW w:w="823" w:type="pct"/>
          </w:tcPr>
          <w:p w:rsidR="005C49DC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جنوب غرب</w:t>
            </w:r>
          </w:p>
        </w:tc>
        <w:tc>
          <w:tcPr>
            <w:tcW w:w="644" w:type="pct"/>
          </w:tcPr>
          <w:p w:rsidR="005C49DC" w:rsidRPr="007D2676" w:rsidRDefault="005C49DC" w:rsidP="005C49DC">
            <w:pPr>
              <w:bidi/>
              <w:jc w:val="center"/>
              <w:rPr>
                <w:rFonts w:cs="B Mitra"/>
                <w:sz w:val="26"/>
                <w:szCs w:val="26"/>
              </w:rPr>
            </w:pPr>
            <w:r w:rsidRPr="007D2676">
              <w:rPr>
                <w:rFonts w:cs="B Mitra" w:hint="cs"/>
                <w:sz w:val="26"/>
                <w:szCs w:val="26"/>
                <w:rtl/>
              </w:rPr>
              <w:t>3</w:t>
            </w:r>
          </w:p>
        </w:tc>
      </w:tr>
      <w:tr w:rsidR="005C49DC" w:rsidRPr="007D2676" w:rsidTr="005C49DC">
        <w:tc>
          <w:tcPr>
            <w:tcW w:w="3533" w:type="pct"/>
          </w:tcPr>
          <w:p w:rsidR="005C49DC" w:rsidRDefault="005C49DC" w:rsidP="00BB2356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سمنان، خراسان جنوبی، خراسان شمالی، خراسان رضوی، گلستان و مازندران</w:t>
            </w:r>
          </w:p>
        </w:tc>
        <w:tc>
          <w:tcPr>
            <w:tcW w:w="823" w:type="pct"/>
          </w:tcPr>
          <w:p w:rsidR="005C49DC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شرق</w:t>
            </w:r>
          </w:p>
        </w:tc>
        <w:tc>
          <w:tcPr>
            <w:tcW w:w="644" w:type="pct"/>
          </w:tcPr>
          <w:p w:rsidR="005C49DC" w:rsidRPr="007D2676" w:rsidRDefault="005C49DC" w:rsidP="005C49DC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</w:t>
            </w:r>
          </w:p>
        </w:tc>
      </w:tr>
      <w:tr w:rsidR="005C49DC" w:rsidRPr="007D2676" w:rsidTr="005C49DC">
        <w:tc>
          <w:tcPr>
            <w:tcW w:w="3533" w:type="pct"/>
          </w:tcPr>
          <w:p w:rsidR="005C49DC" w:rsidRDefault="005C49DC" w:rsidP="00BB2356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هرمزگان، سیستان و بلوچستان، کرمان، یزد</w:t>
            </w:r>
          </w:p>
        </w:tc>
        <w:tc>
          <w:tcPr>
            <w:tcW w:w="823" w:type="pct"/>
          </w:tcPr>
          <w:p w:rsidR="005C49DC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جنوب شرق</w:t>
            </w:r>
          </w:p>
        </w:tc>
        <w:tc>
          <w:tcPr>
            <w:tcW w:w="644" w:type="pct"/>
          </w:tcPr>
          <w:p w:rsidR="005C49DC" w:rsidRDefault="005C49DC" w:rsidP="005C49DC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5</w:t>
            </w:r>
          </w:p>
        </w:tc>
      </w:tr>
      <w:tr w:rsidR="005C49DC" w:rsidRPr="007D2676" w:rsidTr="005C49DC">
        <w:tc>
          <w:tcPr>
            <w:tcW w:w="3533" w:type="pct"/>
          </w:tcPr>
          <w:p w:rsidR="005C49DC" w:rsidRDefault="005C49DC" w:rsidP="00BB2356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همدان، ایلام، کردستان، کرمانشاه و لرستان</w:t>
            </w:r>
          </w:p>
        </w:tc>
        <w:tc>
          <w:tcPr>
            <w:tcW w:w="823" w:type="pct"/>
          </w:tcPr>
          <w:p w:rsidR="005C49DC" w:rsidRDefault="005C49DC" w:rsidP="006C6554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غرب</w:t>
            </w:r>
          </w:p>
        </w:tc>
        <w:tc>
          <w:tcPr>
            <w:tcW w:w="644" w:type="pct"/>
          </w:tcPr>
          <w:p w:rsidR="005C49DC" w:rsidRDefault="005C49DC" w:rsidP="005C49DC">
            <w:pPr>
              <w:bidi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6</w:t>
            </w:r>
          </w:p>
        </w:tc>
      </w:tr>
    </w:tbl>
    <w:p w:rsidR="002711B0" w:rsidRPr="007D2676" w:rsidRDefault="002711B0" w:rsidP="007D2676">
      <w:pPr>
        <w:bidi/>
        <w:spacing w:after="0" w:line="240" w:lineRule="auto"/>
        <w:jc w:val="both"/>
        <w:rPr>
          <w:rFonts w:cs="B Mitra"/>
          <w:sz w:val="26"/>
          <w:szCs w:val="26"/>
        </w:rPr>
      </w:pPr>
      <w:bookmarkStart w:id="0" w:name="_GoBack"/>
      <w:bookmarkEnd w:id="0"/>
    </w:p>
    <w:sectPr w:rsidR="002711B0" w:rsidRPr="007D267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F2A" w:rsidRDefault="00623F2A" w:rsidP="00766F2E">
      <w:pPr>
        <w:spacing w:after="0" w:line="240" w:lineRule="auto"/>
      </w:pPr>
      <w:r>
        <w:separator/>
      </w:r>
    </w:p>
  </w:endnote>
  <w:endnote w:type="continuationSeparator" w:id="0">
    <w:p w:rsidR="00623F2A" w:rsidRDefault="00623F2A" w:rsidP="0076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F2A" w:rsidRDefault="00623F2A" w:rsidP="00766F2E">
      <w:pPr>
        <w:spacing w:after="0" w:line="240" w:lineRule="auto"/>
      </w:pPr>
      <w:r>
        <w:separator/>
      </w:r>
    </w:p>
  </w:footnote>
  <w:footnote w:type="continuationSeparator" w:id="0">
    <w:p w:rsidR="00623F2A" w:rsidRDefault="00623F2A" w:rsidP="0076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F2E" w:rsidRPr="00766F2E" w:rsidRDefault="00C7372C" w:rsidP="00766F2E">
    <w:pPr>
      <w:pStyle w:val="Header"/>
      <w:jc w:val="center"/>
      <w:rPr>
        <w:rFonts w:cs="B Nazanin"/>
        <w:b/>
        <w:bCs/>
        <w:sz w:val="28"/>
        <w:szCs w:val="28"/>
        <w:lang w:bidi="fa-IR"/>
      </w:rPr>
    </w:pPr>
    <w:r>
      <w:rPr>
        <w:rFonts w:cs="B Nazanin" w:hint="cs"/>
        <w:b/>
        <w:bCs/>
        <w:sz w:val="28"/>
        <w:szCs w:val="28"/>
        <w:rtl/>
        <w:lang w:bidi="fa-IR"/>
      </w:rPr>
      <w:t>تقسیم بندی پهنه های جغرافیایی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E5"/>
    <w:rsid w:val="002711B0"/>
    <w:rsid w:val="00294A2F"/>
    <w:rsid w:val="005768FA"/>
    <w:rsid w:val="00597E44"/>
    <w:rsid w:val="005C49DC"/>
    <w:rsid w:val="00620023"/>
    <w:rsid w:val="00623F2A"/>
    <w:rsid w:val="006748A3"/>
    <w:rsid w:val="006C6554"/>
    <w:rsid w:val="00766F2E"/>
    <w:rsid w:val="007B1FAC"/>
    <w:rsid w:val="007D2676"/>
    <w:rsid w:val="00813B40"/>
    <w:rsid w:val="00840A83"/>
    <w:rsid w:val="009D3C87"/>
    <w:rsid w:val="00BB2356"/>
    <w:rsid w:val="00BB77F5"/>
    <w:rsid w:val="00BD60E5"/>
    <w:rsid w:val="00C22701"/>
    <w:rsid w:val="00C7372C"/>
    <w:rsid w:val="00D240D8"/>
    <w:rsid w:val="00E1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C36BEB-4C6D-47DD-ADE5-6A5E4F22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6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6F2E"/>
  </w:style>
  <w:style w:type="paragraph" w:styleId="Footer">
    <w:name w:val="footer"/>
    <w:basedOn w:val="Normal"/>
    <w:link w:val="FooterChar"/>
    <w:uiPriority w:val="99"/>
    <w:unhideWhenUsed/>
    <w:rsid w:val="00766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6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Firouzeh Motamed</dc:creator>
  <cp:keywords/>
  <dc:description/>
  <cp:lastModifiedBy>Firouzeh Motamed</cp:lastModifiedBy>
  <cp:revision>21</cp:revision>
  <dcterms:created xsi:type="dcterms:W3CDTF">2024-11-16T21:13:00Z</dcterms:created>
  <dcterms:modified xsi:type="dcterms:W3CDTF">2025-05-31T18:27:00Z</dcterms:modified>
</cp:coreProperties>
</file>